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9D4E" w14:textId="6DBF97B4" w:rsidR="00500C3D" w:rsidRDefault="00F012DB" w:rsidP="00500C3D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50576" wp14:editId="67A8A047">
            <wp:simplePos x="0" y="0"/>
            <wp:positionH relativeFrom="margin">
              <wp:posOffset>63500</wp:posOffset>
            </wp:positionH>
            <wp:positionV relativeFrom="paragraph">
              <wp:posOffset>-1905</wp:posOffset>
            </wp:positionV>
            <wp:extent cx="1504950" cy="34222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3D" w:rsidRPr="00500C3D">
        <w:rPr>
          <w:rFonts w:ascii="HG丸ｺﾞｼｯｸM-PRO" w:eastAsia="HG丸ｺﾞｼｯｸM-PRO" w:hAnsi="HG丸ｺﾞｼｯｸM-PRO" w:hint="eastAsia"/>
        </w:rPr>
        <w:t xml:space="preserve">　　　　</w:t>
      </w:r>
      <w:r w:rsidR="00500C3D">
        <w:rPr>
          <w:rFonts w:ascii="HG丸ｺﾞｼｯｸM-PRO" w:eastAsia="HG丸ｺﾞｼｯｸM-PRO" w:hAnsi="HG丸ｺﾞｼｯｸM-PRO" w:hint="eastAsia"/>
        </w:rPr>
        <w:tab/>
      </w:r>
      <w:r w:rsidR="00500C3D">
        <w:rPr>
          <w:rFonts w:ascii="HG丸ｺﾞｼｯｸM-PRO" w:eastAsia="HG丸ｺﾞｼｯｸM-PRO" w:hAnsi="HG丸ｺﾞｼｯｸM-PRO" w:hint="eastAsia"/>
        </w:rPr>
        <w:tab/>
      </w:r>
      <w:r w:rsidR="00500C3D" w:rsidRPr="00500C3D">
        <w:rPr>
          <w:rFonts w:ascii="HG丸ｺﾞｼｯｸM-PRO" w:eastAsia="HG丸ｺﾞｼｯｸM-PRO" w:hAnsi="HG丸ｺﾞｼｯｸM-PRO" w:hint="eastAsia"/>
        </w:rPr>
        <w:t xml:space="preserve">　</w:t>
      </w:r>
      <w:r w:rsidR="00500C3D" w:rsidRPr="00500C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</w:t>
      </w:r>
      <w:r w:rsidR="00431E7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00C3D" w:rsidRPr="00500C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31E7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00C3D" w:rsidRPr="00500C3D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431E7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00C3D" w:rsidRPr="00500C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日</w:t>
      </w:r>
    </w:p>
    <w:p w14:paraId="5EA763BE" w14:textId="1D9721CE" w:rsidR="00500C3D" w:rsidRPr="00500C3D" w:rsidRDefault="000E7271" w:rsidP="00500C3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Segoe UI Emoji" w:eastAsia="HG丸ｺﾞｼｯｸM-PRO" w:hAnsi="Segoe UI Emoji" w:cs="Segoe UI Emoji" w:hint="eastAsia"/>
          <w:b/>
          <w:bCs/>
          <w:sz w:val="36"/>
          <w:szCs w:val="36"/>
        </w:rPr>
        <w:t>🔈</w:t>
      </w:r>
      <w:r w:rsidR="00407831" w:rsidRPr="00C97F2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塗装</w:t>
      </w:r>
      <w:r w:rsidR="00500C3D" w:rsidRPr="00C97F2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問診票</w:t>
      </w:r>
      <w:r>
        <w:rPr>
          <w:rFonts w:ascii="Segoe UI Emoji" w:eastAsia="HG丸ｺﾞｼｯｸM-PRO" w:hAnsi="Segoe UI Emoji" w:cs="Segoe UI Emoji" w:hint="eastAsia"/>
          <w:b/>
          <w:bCs/>
          <w:sz w:val="36"/>
          <w:szCs w:val="36"/>
        </w:rPr>
        <w:t>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541"/>
        <w:gridCol w:w="993"/>
        <w:gridCol w:w="1043"/>
        <w:gridCol w:w="1123"/>
        <w:gridCol w:w="1519"/>
        <w:gridCol w:w="709"/>
        <w:gridCol w:w="1977"/>
      </w:tblGrid>
      <w:tr w:rsidR="00407831" w14:paraId="748650B6" w14:textId="77777777" w:rsidTr="000A18A6">
        <w:tc>
          <w:tcPr>
            <w:tcW w:w="1181" w:type="dxa"/>
            <w:shd w:val="clear" w:color="auto" w:fill="auto"/>
            <w:vAlign w:val="center"/>
          </w:tcPr>
          <w:p w14:paraId="56AA68E2" w14:textId="77777777" w:rsidR="00407831" w:rsidRPr="00765A58" w:rsidRDefault="00407831" w:rsidP="00765A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65A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14:paraId="62867F6A" w14:textId="77777777" w:rsidR="00407831" w:rsidRPr="00765A58" w:rsidRDefault="00407831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DD6D5DF" w14:textId="47370623" w:rsidR="000B7727" w:rsidRPr="00EB6A83" w:rsidRDefault="000B7727" w:rsidP="000B77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398D15B3" w14:textId="08B6F599" w:rsidR="00407831" w:rsidRPr="00765A58" w:rsidRDefault="00407831" w:rsidP="0040783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7727" w14:paraId="4D9F88CB" w14:textId="77777777" w:rsidTr="000B7727">
        <w:trPr>
          <w:trHeight w:val="350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14:paraId="5FD34A67" w14:textId="359EC4A1" w:rsidR="000B7727" w:rsidRPr="000B7727" w:rsidRDefault="000B7727" w:rsidP="00765A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77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お客様名</w:t>
            </w:r>
          </w:p>
        </w:tc>
        <w:tc>
          <w:tcPr>
            <w:tcW w:w="3577" w:type="dxa"/>
            <w:gridSpan w:val="3"/>
            <w:vMerge w:val="restart"/>
            <w:shd w:val="clear" w:color="auto" w:fill="auto"/>
            <w:vAlign w:val="center"/>
          </w:tcPr>
          <w:p w14:paraId="47DA4E06" w14:textId="77777777" w:rsidR="000B7727" w:rsidRPr="00765A58" w:rsidRDefault="000B7727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1EE2AF6" w14:textId="3ECE52DF" w:rsidR="000B7727" w:rsidRPr="00765A58" w:rsidRDefault="000B7727" w:rsidP="00EB6A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77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MOBILE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68F301F8" w14:textId="77777777" w:rsidR="000B7727" w:rsidRPr="00765A58" w:rsidRDefault="000B7727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B7727" w14:paraId="0119D94B" w14:textId="77777777" w:rsidTr="000A18A6">
        <w:trPr>
          <w:trHeight w:val="350"/>
        </w:trPr>
        <w:tc>
          <w:tcPr>
            <w:tcW w:w="1181" w:type="dxa"/>
            <w:vMerge/>
            <w:shd w:val="clear" w:color="auto" w:fill="auto"/>
            <w:vAlign w:val="center"/>
          </w:tcPr>
          <w:p w14:paraId="682AB6E4" w14:textId="77777777" w:rsidR="000B7727" w:rsidRPr="000B7727" w:rsidRDefault="000B7727" w:rsidP="00765A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77" w:type="dxa"/>
            <w:gridSpan w:val="3"/>
            <w:vMerge/>
            <w:shd w:val="clear" w:color="auto" w:fill="auto"/>
            <w:vAlign w:val="center"/>
          </w:tcPr>
          <w:p w14:paraId="49B73194" w14:textId="77777777" w:rsidR="000B7727" w:rsidRPr="00765A58" w:rsidRDefault="000B7727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3F5D20F" w14:textId="62A95858" w:rsidR="000B7727" w:rsidRPr="00765A58" w:rsidRDefault="000B7727" w:rsidP="00EB6A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B77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4205" w:type="dxa"/>
            <w:gridSpan w:val="3"/>
            <w:shd w:val="clear" w:color="auto" w:fill="auto"/>
            <w:vAlign w:val="center"/>
          </w:tcPr>
          <w:p w14:paraId="58885460" w14:textId="77777777" w:rsidR="000B7727" w:rsidRPr="00765A58" w:rsidRDefault="000B7727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10C0" w14:paraId="51988437" w14:textId="77777777" w:rsidTr="000A18A6">
        <w:trPr>
          <w:trHeight w:val="715"/>
        </w:trPr>
        <w:tc>
          <w:tcPr>
            <w:tcW w:w="1181" w:type="dxa"/>
            <w:shd w:val="clear" w:color="auto" w:fill="auto"/>
            <w:vAlign w:val="center"/>
          </w:tcPr>
          <w:p w14:paraId="7C4FBDB1" w14:textId="30244845" w:rsidR="00407831" w:rsidRPr="000B7727" w:rsidRDefault="00156E4E" w:rsidP="004078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77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御</w:t>
            </w:r>
            <w:r w:rsidR="00407831" w:rsidRPr="000B77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社名</w:t>
            </w:r>
          </w:p>
        </w:tc>
        <w:tc>
          <w:tcPr>
            <w:tcW w:w="8905" w:type="dxa"/>
            <w:gridSpan w:val="7"/>
            <w:shd w:val="clear" w:color="auto" w:fill="auto"/>
          </w:tcPr>
          <w:p w14:paraId="1A2D295D" w14:textId="44B72CBC" w:rsidR="00AF10C0" w:rsidRPr="00765A58" w:rsidRDefault="00AF10C0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10C0" w14:paraId="59BC51F5" w14:textId="77777777" w:rsidTr="000A18A6">
        <w:trPr>
          <w:trHeight w:val="708"/>
        </w:trPr>
        <w:tc>
          <w:tcPr>
            <w:tcW w:w="1181" w:type="dxa"/>
            <w:shd w:val="clear" w:color="auto" w:fill="auto"/>
            <w:vAlign w:val="center"/>
          </w:tcPr>
          <w:p w14:paraId="63150AFE" w14:textId="64A80A7C" w:rsidR="00407831" w:rsidRPr="000B7727" w:rsidRDefault="00E86E1A" w:rsidP="004078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</w:t>
            </w:r>
            <w:r w:rsidR="00407831" w:rsidRPr="000B77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案件名</w:t>
            </w:r>
          </w:p>
        </w:tc>
        <w:tc>
          <w:tcPr>
            <w:tcW w:w="8905" w:type="dxa"/>
            <w:gridSpan w:val="7"/>
            <w:shd w:val="clear" w:color="auto" w:fill="auto"/>
            <w:vAlign w:val="center"/>
          </w:tcPr>
          <w:p w14:paraId="3953AA62" w14:textId="074E1FBE" w:rsidR="00AF10C0" w:rsidRPr="00765A58" w:rsidRDefault="00725403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E86E1A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="00407831">
              <w:rPr>
                <w:rFonts w:ascii="HG丸ｺﾞｼｯｸM-PRO" w:eastAsia="HG丸ｺﾞｼｯｸM-PRO" w:hAnsi="HG丸ｺﾞｼｯｸM-PRO" w:hint="eastAsia"/>
                <w:sz w:val="24"/>
              </w:rPr>
              <w:t>案件名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　　　　　　　　　　　　</w:t>
            </w:r>
            <w:r w:rsidR="00AF10C0" w:rsidRPr="00765A5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E86E1A">
              <w:rPr>
                <w:rFonts w:ascii="HG丸ｺﾞｼｯｸM-PRO" w:eastAsia="HG丸ｺﾞｼｯｸM-PRO" w:hAnsi="HG丸ｺﾞｼｯｸM-PRO" w:hint="eastAsia"/>
                <w:sz w:val="24"/>
              </w:rPr>
              <w:t>お</w:t>
            </w:r>
            <w:r w:rsidR="00407831">
              <w:rPr>
                <w:rFonts w:ascii="HG丸ｺﾞｼｯｸM-PRO" w:eastAsia="HG丸ｺﾞｼｯｸM-PRO" w:hAnsi="HG丸ｺﾞｼｯｸM-PRO" w:hint="eastAsia"/>
                <w:sz w:val="24"/>
              </w:rPr>
              <w:t>納</w:t>
            </w:r>
            <w:r w:rsidR="00E86E1A">
              <w:rPr>
                <w:rFonts w:ascii="HG丸ｺﾞｼｯｸM-PRO" w:eastAsia="HG丸ｺﾞｼｯｸM-PRO" w:hAnsi="HG丸ｺﾞｼｯｸM-PRO" w:hint="eastAsia"/>
                <w:sz w:val="24"/>
              </w:rPr>
              <w:t>め</w:t>
            </w:r>
            <w:r w:rsidR="00407831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  <w:r w:rsidR="00AF10C0" w:rsidRPr="00765A5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275490" w14:paraId="3FADC850" w14:textId="77777777" w:rsidTr="00275490">
        <w:trPr>
          <w:trHeight w:val="708"/>
        </w:trPr>
        <w:tc>
          <w:tcPr>
            <w:tcW w:w="1181" w:type="dxa"/>
            <w:shd w:val="clear" w:color="auto" w:fill="auto"/>
            <w:vAlign w:val="center"/>
          </w:tcPr>
          <w:p w14:paraId="71CAB753" w14:textId="35D8CBA9" w:rsidR="00275490" w:rsidRPr="000B7727" w:rsidRDefault="00275490" w:rsidP="0040783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77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メーカー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ED625B7" w14:textId="77777777" w:rsidR="00275490" w:rsidRPr="00765A58" w:rsidRDefault="00275490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A0F610" w14:textId="717003FF" w:rsidR="00275490" w:rsidRPr="00765A58" w:rsidRDefault="00275490" w:rsidP="000B77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型番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773740B9" w14:textId="77777777" w:rsidR="00275490" w:rsidRPr="00765A58" w:rsidRDefault="00275490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BAF6F0" w14:textId="2A8FDDD0" w:rsidR="00275490" w:rsidRPr="00765A58" w:rsidRDefault="00275490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8E7CCF0" w14:textId="465CF531" w:rsidR="00275490" w:rsidRPr="00765A58" w:rsidRDefault="00275490" w:rsidP="007254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8A11479" w14:textId="77777777" w:rsidR="00AF10C0" w:rsidRPr="00407831" w:rsidRDefault="00AF10C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9967"/>
      </w:tblGrid>
      <w:tr w:rsidR="00EB6A83" w:rsidRPr="00CA5B19" w14:paraId="6344908E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136D4D8B" w14:textId="4CF14AFF" w:rsidR="00EB6A83" w:rsidRDefault="00EB6A83" w:rsidP="00C97F22">
            <w:pPr>
              <w:spacing w:line="520" w:lineRule="exact"/>
              <w:ind w:leftChars="-219" w:left="-46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スピーカー本体について</w:t>
            </w:r>
          </w:p>
        </w:tc>
      </w:tr>
      <w:tr w:rsidR="00AF10C0" w:rsidRPr="00CA5B19" w14:paraId="257E00FD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469B3216" w14:textId="16E79EA6" w:rsidR="00AF10C0" w:rsidRDefault="00431E74" w:rsidP="00765A58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塗装を避けたい箇所はありますか？</w:t>
            </w:r>
          </w:p>
          <w:p w14:paraId="4EBE15BA" w14:textId="16632516" w:rsidR="0054313D" w:rsidRPr="0054313D" w:rsidRDefault="0054313D" w:rsidP="005431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4313D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275490">
              <w:rPr>
                <w:rFonts w:ascii="HG丸ｺﾞｼｯｸM-PRO" w:eastAsia="HG丸ｺﾞｼｯｸM-PRO" w:hAnsi="HG丸ｺﾞｼｯｸM-PRO" w:hint="eastAsia"/>
                <w:szCs w:val="21"/>
              </w:rPr>
              <w:t>スピーカー</w:t>
            </w:r>
            <w:r w:rsidRPr="0054313D">
              <w:rPr>
                <w:rFonts w:ascii="HG丸ｺﾞｼｯｸM-PRO" w:eastAsia="HG丸ｺﾞｼｯｸM-PRO" w:hAnsi="HG丸ｺﾞｼｯｸM-PRO" w:hint="eastAsia"/>
                <w:szCs w:val="21"/>
              </w:rPr>
              <w:t>ではスイッチ・コネクタ・バッフル板は必ず養生します。</w:t>
            </w:r>
          </w:p>
          <w:p w14:paraId="4ADD3E73" w14:textId="16305C94" w:rsidR="00EE150B" w:rsidRPr="00765A58" w:rsidRDefault="00AF10C0" w:rsidP="00765A58">
            <w:pPr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1424A">
              <w:rPr>
                <w:rFonts w:ascii="HG丸ｺﾞｼｯｸM-PRO" w:eastAsia="HG丸ｺﾞｼｯｸM-PRO" w:hAnsi="HG丸ｺﾞｼｯｸM-PRO" w:hint="eastAsia"/>
                <w:sz w:val="24"/>
              </w:rPr>
              <w:t>上面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E150B"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1424A">
              <w:rPr>
                <w:rFonts w:ascii="HG丸ｺﾞｼｯｸM-PRO" w:eastAsia="HG丸ｺﾞｼｯｸM-PRO" w:hAnsi="HG丸ｺﾞｼｯｸM-PRO" w:hint="eastAsia"/>
                <w:sz w:val="24"/>
              </w:rPr>
              <w:t>下面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E150B"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1424A">
              <w:rPr>
                <w:rFonts w:ascii="HG丸ｺﾞｼｯｸM-PRO" w:eastAsia="HG丸ｺﾞｼｯｸM-PRO" w:hAnsi="HG丸ｺﾞｼｯｸM-PRO" w:hint="eastAsia"/>
                <w:sz w:val="24"/>
              </w:rPr>
              <w:t>左側面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142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1424A">
              <w:rPr>
                <w:rFonts w:ascii="HG丸ｺﾞｼｯｸM-PRO" w:eastAsia="HG丸ｺﾞｼｯｸM-PRO" w:hAnsi="HG丸ｺﾞｼｯｸM-PRO" w:hint="eastAsia"/>
                <w:sz w:val="24"/>
              </w:rPr>
              <w:t>右側面</w:t>
            </w:r>
          </w:p>
          <w:p w14:paraId="7E4483B7" w14:textId="1560B7A8" w:rsidR="00AF10C0" w:rsidRPr="00765A58" w:rsidRDefault="00EE150B" w:rsidP="00EB6A83">
            <w:pPr>
              <w:spacing w:line="5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□その他</w:t>
            </w:r>
            <w:r w:rsidR="0009222C" w:rsidRPr="00765A58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）</w:t>
            </w:r>
          </w:p>
        </w:tc>
      </w:tr>
      <w:tr w:rsidR="0054313D" w14:paraId="427B0468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531A79EF" w14:textId="77777777" w:rsidR="0054313D" w:rsidRPr="00765A58" w:rsidRDefault="0054313D" w:rsidP="0054313D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設置場所はどのような場所ですか？</w:t>
            </w:r>
          </w:p>
          <w:p w14:paraId="39C4804E" w14:textId="690D554F" w:rsidR="0054313D" w:rsidRDefault="0054313D" w:rsidP="0054313D">
            <w:pPr>
              <w:spacing w:line="360" w:lineRule="auto"/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屋外　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屋内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具体的な箇所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）</w:t>
            </w:r>
          </w:p>
        </w:tc>
      </w:tr>
      <w:tr w:rsidR="00AF10C0" w14:paraId="43AA76DE" w14:textId="77777777" w:rsidTr="00F012DB">
        <w:tblPrEx>
          <w:tblCellMar>
            <w:left w:w="99" w:type="dxa"/>
            <w:right w:w="99" w:type="dxa"/>
          </w:tblCellMar>
        </w:tblPrEx>
        <w:tc>
          <w:tcPr>
            <w:tcW w:w="9967" w:type="dxa"/>
            <w:shd w:val="clear" w:color="auto" w:fill="auto"/>
          </w:tcPr>
          <w:p w14:paraId="0464DBFB" w14:textId="14860A25" w:rsidR="00725403" w:rsidRPr="00765A58" w:rsidRDefault="00156E4E" w:rsidP="00A276BC">
            <w:pPr>
              <w:spacing w:line="52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どのように</w:t>
            </w:r>
            <w:r w:rsidR="00A276B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設置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します</w:t>
            </w:r>
            <w:r w:rsidR="00A276B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か？</w:t>
            </w:r>
          </w:p>
          <w:p w14:paraId="2C57E9A0" w14:textId="595ABEB7" w:rsidR="00AF10C0" w:rsidRDefault="00725403" w:rsidP="00A276BC">
            <w:pPr>
              <w:spacing w:line="360" w:lineRule="auto"/>
              <w:ind w:leftChars="100" w:left="210"/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56E4E">
              <w:rPr>
                <w:rFonts w:ascii="HG丸ｺﾞｼｯｸM-PRO" w:eastAsia="HG丸ｺﾞｼｯｸM-PRO" w:hAnsi="HG丸ｺﾞｼｯｸM-PRO" w:hint="eastAsia"/>
                <w:sz w:val="24"/>
              </w:rPr>
              <w:t>据え置き</w:t>
            </w:r>
            <w:r w:rsidR="005431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156E4E">
              <w:rPr>
                <w:rFonts w:ascii="HG丸ｺﾞｼｯｸM-PRO" w:eastAsia="HG丸ｺﾞｼｯｸM-PRO" w:hAnsi="HG丸ｺﾞｼｯｸM-PRO" w:hint="eastAsia"/>
                <w:sz w:val="24"/>
              </w:rPr>
              <w:t>天吊り（埋込）</w:t>
            </w:r>
          </w:p>
        </w:tc>
      </w:tr>
      <w:tr w:rsidR="0054313D" w14:paraId="0B01D235" w14:textId="77777777" w:rsidTr="00F012DB">
        <w:tblPrEx>
          <w:tblCellMar>
            <w:left w:w="99" w:type="dxa"/>
            <w:right w:w="99" w:type="dxa"/>
          </w:tblCellMar>
        </w:tblPrEx>
        <w:tc>
          <w:tcPr>
            <w:tcW w:w="9967" w:type="dxa"/>
            <w:shd w:val="clear" w:color="auto" w:fill="auto"/>
          </w:tcPr>
          <w:p w14:paraId="2A396779" w14:textId="5E55D4D6" w:rsidR="0054313D" w:rsidRDefault="0054313D" w:rsidP="00A276BC">
            <w:pPr>
              <w:spacing w:line="52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ロゴマークは再貼付しますか？</w:t>
            </w:r>
          </w:p>
          <w:p w14:paraId="6D84641E" w14:textId="37FF7375" w:rsidR="0054313D" w:rsidRDefault="0054313D" w:rsidP="00A276BC">
            <w:pPr>
              <w:spacing w:line="520" w:lineRule="exact"/>
              <w:ind w:leftChars="100" w:left="21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する　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なし　（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同梱　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廃棄）</w:t>
            </w:r>
          </w:p>
        </w:tc>
      </w:tr>
      <w:tr w:rsidR="00AF10C0" w14:paraId="423ECAD2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55914CDE" w14:textId="1A531A1E" w:rsidR="00AF10C0" w:rsidRPr="00EB6A83" w:rsidRDefault="00EB6A83" w:rsidP="00EB6A8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パンチンググリルについて（</w:t>
            </w:r>
            <w:r w:rsidR="000E0C1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スピーカー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のみ）</w:t>
            </w:r>
          </w:p>
        </w:tc>
      </w:tr>
      <w:tr w:rsidR="00AF10C0" w14:paraId="031BD453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7DF7C2E3" w14:textId="233DF95F" w:rsidR="00725403" w:rsidRPr="00765A58" w:rsidRDefault="00EB6A83" w:rsidP="00765A58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塗装面は両方ですか</w:t>
            </w:r>
            <w:r w:rsidR="00C03EF1" w:rsidRPr="00765A5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？</w:t>
            </w:r>
          </w:p>
          <w:p w14:paraId="24FC6E2F" w14:textId="296DABE2" w:rsidR="00AF10C0" w:rsidRDefault="00725403" w:rsidP="00765A58">
            <w:pPr>
              <w:spacing w:line="360" w:lineRule="auto"/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EB6A83">
              <w:rPr>
                <w:rFonts w:ascii="HG丸ｺﾞｼｯｸM-PRO" w:eastAsia="HG丸ｺﾞｼｯｸM-PRO" w:hAnsi="HG丸ｺﾞｼｯｸM-PRO" w:hint="eastAsia"/>
                <w:sz w:val="24"/>
              </w:rPr>
              <w:t>表面のみでOK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</w:t>
            </w:r>
            <w:r w:rsidR="00EB6A83">
              <w:rPr>
                <w:rFonts w:ascii="HG丸ｺﾞｼｯｸM-PRO" w:eastAsia="HG丸ｺﾞｼｯｸM-PRO" w:hAnsi="HG丸ｺﾞｼｯｸM-PRO" w:hint="eastAsia"/>
                <w:sz w:val="24"/>
              </w:rPr>
              <w:t>両面</w:t>
            </w:r>
            <w:r w:rsidR="00C03EF1"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AF10C0" w14:paraId="6D61D754" w14:textId="77777777" w:rsidTr="00F012DB">
        <w:tc>
          <w:tcPr>
            <w:tcW w:w="9967" w:type="dxa"/>
            <w:shd w:val="clear" w:color="auto" w:fill="auto"/>
            <w:tcMar>
              <w:bottom w:w="28" w:type="dxa"/>
            </w:tcMar>
          </w:tcPr>
          <w:p w14:paraId="5DAD200F" w14:textId="19B6CBF2" w:rsidR="00C03EF1" w:rsidRDefault="00EB6A83" w:rsidP="00765A58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グリル裏の不織布・スポンジの再貼付はしますか</w:t>
            </w:r>
            <w:r w:rsidR="00C03EF1" w:rsidRPr="00765A5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？</w:t>
            </w:r>
            <w:r w:rsidR="0054313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（希望時、要相談）</w:t>
            </w:r>
          </w:p>
          <w:p w14:paraId="63E86962" w14:textId="2FDDDE9D" w:rsidR="00EB6A83" w:rsidRPr="00EB6A83" w:rsidRDefault="00EB6A83" w:rsidP="00EB6A83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EB6A83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※原則として塗装前に既存のものは外します。</w:t>
            </w:r>
          </w:p>
          <w:p w14:paraId="6DB20B4B" w14:textId="288F00E1" w:rsidR="00EB6A83" w:rsidRPr="00EB6A83" w:rsidRDefault="00EB6A83" w:rsidP="00EB6A83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EB6A83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※再貼付時、既存のものが貼付可能かは現物確認になります。</w:t>
            </w:r>
          </w:p>
          <w:p w14:paraId="55B3CA39" w14:textId="5511910C" w:rsidR="00AF10C0" w:rsidRDefault="00C03EF1" w:rsidP="00765A58">
            <w:pPr>
              <w:spacing w:line="360" w:lineRule="auto"/>
            </w:pP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4313D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</w:t>
            </w:r>
            <w:r w:rsidR="0054313D">
              <w:rPr>
                <w:rFonts w:ascii="HG丸ｺﾞｼｯｸM-PRO" w:eastAsia="HG丸ｺﾞｼｯｸM-PRO" w:hAnsi="HG丸ｺﾞｼｯｸM-PRO" w:hint="eastAsia"/>
                <w:sz w:val="24"/>
              </w:rPr>
              <w:t>出来ればしたい</w:t>
            </w:r>
            <w:r w:rsidRPr="00765A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431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4313D" w:rsidRPr="00765A58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54313D">
              <w:rPr>
                <w:rFonts w:ascii="HG丸ｺﾞｼｯｸM-PRO" w:eastAsia="HG丸ｺﾞｼｯｸM-PRO" w:hAnsi="HG丸ｺﾞｼｯｸM-PRO" w:hint="eastAsia"/>
                <w:sz w:val="24"/>
              </w:rPr>
              <w:t>必ずしたい</w:t>
            </w:r>
          </w:p>
        </w:tc>
      </w:tr>
    </w:tbl>
    <w:p w14:paraId="4DEAC023" w14:textId="41C650B5" w:rsidR="00AF10C0" w:rsidRDefault="004716B9" w:rsidP="004716B9">
      <w:pPr>
        <w:jc w:val="right"/>
        <w:rPr>
          <w:rFonts w:ascii="HG丸ｺﾞｼｯｸM-PRO" w:eastAsia="HG丸ｺﾞｼｯｸM-PRO" w:hAnsi="HG丸ｺﾞｼｯｸM-PRO"/>
        </w:rPr>
      </w:pPr>
      <w:r w:rsidRPr="004716B9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14:paraId="39558F18" w14:textId="37E79FCB" w:rsidR="007917D3" w:rsidRPr="007917D3" w:rsidRDefault="007917D3" w:rsidP="007917D3">
      <w:pPr>
        <w:wordWrap w:val="0"/>
        <w:jc w:val="right"/>
        <w:rPr>
          <w:rFonts w:ascii="HG丸ｺﾞｼｯｸM-PRO" w:eastAsia="HG丸ｺﾞｼｯｸM-PRO" w:hAnsi="HG丸ｺﾞｼｯｸM-PRO"/>
          <w:sz w:val="16"/>
          <w:szCs w:val="20"/>
        </w:rPr>
      </w:pPr>
      <w:r w:rsidRPr="007917D3">
        <w:rPr>
          <w:rFonts w:ascii="HG丸ｺﾞｼｯｸM-PRO" w:eastAsia="HG丸ｺﾞｼｯｸM-PRO" w:hAnsi="HG丸ｺﾞｼｯｸM-PRO"/>
          <w:sz w:val="16"/>
          <w:szCs w:val="20"/>
        </w:rPr>
        <w:t xml:space="preserve">Made by </w:t>
      </w:r>
      <w:r w:rsidRPr="007917D3">
        <w:rPr>
          <w:rFonts w:ascii="HG丸ｺﾞｼｯｸM-PRO" w:eastAsia="HG丸ｺﾞｼｯｸM-PRO" w:hAnsi="HG丸ｺﾞｼｯｸM-PRO" w:hint="eastAsia"/>
          <w:sz w:val="16"/>
          <w:szCs w:val="20"/>
        </w:rPr>
        <w:t>ニード株式会社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 xml:space="preserve">　</w:t>
      </w:r>
    </w:p>
    <w:sectPr w:rsidR="007917D3" w:rsidRPr="007917D3" w:rsidSect="00275490">
      <w:type w:val="continuous"/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FFCB" w14:textId="77777777" w:rsidR="000B6197" w:rsidRDefault="000B6197" w:rsidP="00932346">
      <w:r>
        <w:separator/>
      </w:r>
    </w:p>
  </w:endnote>
  <w:endnote w:type="continuationSeparator" w:id="0">
    <w:p w14:paraId="6BB3A9F2" w14:textId="77777777" w:rsidR="000B6197" w:rsidRDefault="000B6197" w:rsidP="009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3376" w14:textId="77777777" w:rsidR="000B6197" w:rsidRDefault="000B6197" w:rsidP="00932346">
      <w:r>
        <w:separator/>
      </w:r>
    </w:p>
  </w:footnote>
  <w:footnote w:type="continuationSeparator" w:id="0">
    <w:p w14:paraId="3FBC4326" w14:textId="77777777" w:rsidR="000B6197" w:rsidRDefault="000B6197" w:rsidP="0093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86F"/>
    <w:multiLevelType w:val="hybridMultilevel"/>
    <w:tmpl w:val="F17CE326"/>
    <w:lvl w:ilvl="0" w:tplc="EEC0E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72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C0"/>
    <w:rsid w:val="00037D05"/>
    <w:rsid w:val="0007590A"/>
    <w:rsid w:val="0009222C"/>
    <w:rsid w:val="000A18A6"/>
    <w:rsid w:val="000B6197"/>
    <w:rsid w:val="000B7727"/>
    <w:rsid w:val="000E0C1D"/>
    <w:rsid w:val="000E7271"/>
    <w:rsid w:val="00156E4E"/>
    <w:rsid w:val="00275490"/>
    <w:rsid w:val="002A4D33"/>
    <w:rsid w:val="00307F31"/>
    <w:rsid w:val="003C0001"/>
    <w:rsid w:val="00407831"/>
    <w:rsid w:val="00431E74"/>
    <w:rsid w:val="004716B9"/>
    <w:rsid w:val="00471E7C"/>
    <w:rsid w:val="00500C3D"/>
    <w:rsid w:val="005229E0"/>
    <w:rsid w:val="0054313D"/>
    <w:rsid w:val="00630034"/>
    <w:rsid w:val="006702B1"/>
    <w:rsid w:val="00725403"/>
    <w:rsid w:val="00765A58"/>
    <w:rsid w:val="007917D3"/>
    <w:rsid w:val="007B36E9"/>
    <w:rsid w:val="00932346"/>
    <w:rsid w:val="00A276BC"/>
    <w:rsid w:val="00AD380A"/>
    <w:rsid w:val="00AF10C0"/>
    <w:rsid w:val="00C03EF1"/>
    <w:rsid w:val="00C1424A"/>
    <w:rsid w:val="00C97F22"/>
    <w:rsid w:val="00CA5B19"/>
    <w:rsid w:val="00E706E9"/>
    <w:rsid w:val="00E7771D"/>
    <w:rsid w:val="00E83530"/>
    <w:rsid w:val="00E86E1A"/>
    <w:rsid w:val="00EB6A83"/>
    <w:rsid w:val="00EE150B"/>
    <w:rsid w:val="00F012DB"/>
    <w:rsid w:val="00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CDC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346"/>
    <w:rPr>
      <w:kern w:val="2"/>
      <w:sz w:val="21"/>
      <w:szCs w:val="24"/>
    </w:rPr>
  </w:style>
  <w:style w:type="paragraph" w:styleId="a6">
    <w:name w:val="footer"/>
    <w:basedOn w:val="a"/>
    <w:link w:val="a7"/>
    <w:rsid w:val="00932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2021-07-07T05:18:00Z</dcterms:created>
  <dcterms:modified xsi:type="dcterms:W3CDTF">2024-01-22T01:22:00Z</dcterms:modified>
</cp:coreProperties>
</file>